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9B1E55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October </w:t>
            </w:r>
            <w:r w:rsidR="00D074D3">
              <w:rPr>
                <w:rFonts w:ascii="Bubblegum Sans" w:eastAsia="Bubblegum Sans" w:hAnsi="Bubblegum Sans" w:cs="Bubblegum Sans"/>
                <w:sz w:val="28"/>
                <w:szCs w:val="28"/>
              </w:rPr>
              <w:t>9</w:t>
            </w:r>
            <w:r w:rsidR="009B1E55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– 1</w:t>
            </w:r>
            <w:r w:rsidR="00D074D3">
              <w:rPr>
                <w:rFonts w:ascii="Bubblegum Sans" w:eastAsia="Bubblegum Sans" w:hAnsi="Bubblegum Sans" w:cs="Bubblegum Sans"/>
                <w:sz w:val="28"/>
                <w:szCs w:val="28"/>
              </w:rPr>
              <w:t>3</w:t>
            </w:r>
            <w:r w:rsidR="009B1E55">
              <w:rPr>
                <w:rFonts w:ascii="Bubblegum Sans" w:eastAsia="Bubblegum Sans" w:hAnsi="Bubblegum Sans" w:cs="Bubblegum Sans"/>
                <w:sz w:val="28"/>
                <w:szCs w:val="28"/>
              </w:rPr>
              <w:t>, 202</w:t>
            </w:r>
            <w:r w:rsidR="00D074D3">
              <w:rPr>
                <w:rFonts w:ascii="Bubblegum Sans" w:eastAsia="Bubblegum Sans" w:hAnsi="Bubblegum Sans" w:cs="Bubblegum Sans"/>
                <w:sz w:val="28"/>
                <w:szCs w:val="28"/>
              </w:rPr>
              <w:t>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9B1E55">
              <w:rPr>
                <w:rFonts w:ascii="Bubblegum Sans" w:eastAsia="Bubblegum Sans" w:hAnsi="Bubblegum Sans" w:cs="Bubblegum Sans"/>
                <w:sz w:val="24"/>
                <w:szCs w:val="24"/>
              </w:rPr>
              <w:t>Inservice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proofErr w:type="spellStart"/>
            <w:r w:rsidR="00D074D3">
              <w:rPr>
                <w:rFonts w:ascii="Bubblegum Sans" w:eastAsia="Bubblegum Sans" w:hAnsi="Bubblegum Sans" w:cs="Bubblegum Sans"/>
                <w:sz w:val="24"/>
                <w:szCs w:val="24"/>
              </w:rPr>
              <w:t>Kahoots</w:t>
            </w:r>
            <w:proofErr w:type="spellEnd"/>
            <w:r w:rsidR="00D074D3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Review; Test 4 – Ch. 5 &amp; 6</w:t>
            </w:r>
          </w:p>
          <w:p w:rsidR="00D074D3" w:rsidRDefault="00D074D3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90226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proofErr w:type="spellStart"/>
            <w:r w:rsidR="00D074D3">
              <w:rPr>
                <w:rFonts w:ascii="Bubblegum Sans" w:eastAsia="Bubblegum Sans" w:hAnsi="Bubblegum Sans" w:cs="Bubblegum Sans"/>
                <w:sz w:val="24"/>
                <w:szCs w:val="24"/>
              </w:rPr>
              <w:t>Kahoots</w:t>
            </w:r>
            <w:proofErr w:type="spellEnd"/>
            <w:r w:rsidR="00D074D3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Review; Test 4 – Ch. 5 &amp; 6</w:t>
            </w:r>
          </w:p>
          <w:p w:rsidR="00D074D3" w:rsidRDefault="00D074D3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1" w:name="_GoBack"/>
            <w:bookmarkEnd w:id="1"/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90226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74D3" w:rsidRDefault="00D059F2" w:rsidP="00D074D3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074D3">
              <w:rPr>
                <w:rFonts w:ascii="Bubblegum Sans" w:eastAsia="Bubblegum Sans" w:hAnsi="Bubblegum Sans" w:cs="Bubblegum Sans"/>
                <w:sz w:val="24"/>
                <w:szCs w:val="24"/>
              </w:rPr>
              <w:t>Chapter 7 – Guided Notes, Vocabulary; Articles of Confederation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90226B" w:rsidRDefault="00D059F2" w:rsidP="0090226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90226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74D3" w:rsidRDefault="00D059F2" w:rsidP="00D074D3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074D3">
              <w:rPr>
                <w:rFonts w:ascii="Bubblegum Sans" w:eastAsia="Bubblegum Sans" w:hAnsi="Bubblegum Sans" w:cs="Bubblegum Sans"/>
                <w:sz w:val="24"/>
                <w:szCs w:val="24"/>
              </w:rPr>
              <w:t>Chapter 7 – Guided Notes, Vocabulary; Articles of Confederation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90226B" w:rsidRDefault="00D059F2" w:rsidP="0090226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90226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1C28DC"/>
    <w:rsid w:val="0038405A"/>
    <w:rsid w:val="00401BD5"/>
    <w:rsid w:val="0057751B"/>
    <w:rsid w:val="006C6D26"/>
    <w:rsid w:val="00703913"/>
    <w:rsid w:val="00884A44"/>
    <w:rsid w:val="0090226B"/>
    <w:rsid w:val="009B1E55"/>
    <w:rsid w:val="00AE4AB3"/>
    <w:rsid w:val="00B752BE"/>
    <w:rsid w:val="00C646BB"/>
    <w:rsid w:val="00D059F2"/>
    <w:rsid w:val="00D074D3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C714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2023-10-09T19:12:00Z</dcterms:created>
  <dcterms:modified xsi:type="dcterms:W3CDTF">2023-10-09T19:12:00Z</dcterms:modified>
</cp:coreProperties>
</file>